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644" w:type="dxa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5923"/>
        <w:gridCol w:w="3721"/>
      </w:tblGrid>
      <w:tr w:rsidR="00926950" w:rsidRPr="0078751E" w:rsidTr="0078751E">
        <w:trPr>
          <w:trHeight w:val="1550"/>
        </w:trPr>
        <w:tc>
          <w:tcPr>
            <w:tcW w:w="5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26950" w:rsidRDefault="00783A5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321" cy="952500"/>
                  <wp:effectExtent l="1905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-24" t="-66" r="-23" b="-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547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926950" w:rsidRDefault="0092695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926950" w:rsidRDefault="00783A52">
            <w:pPr>
              <w:spacing w:after="0" w:line="240" w:lineRule="auto"/>
              <w:jc w:val="right"/>
              <w:rPr>
                <w:rFonts w:ascii="Gautami" w:eastAsia="Gautami" w:hAnsi="Gautami" w:cs="Gautami"/>
                <w:b/>
              </w:rPr>
            </w:pPr>
            <w:r>
              <w:rPr>
                <w:rFonts w:ascii="Gautami" w:eastAsia="Gautami" w:hAnsi="Gautami" w:cs="Gautami"/>
                <w:b/>
              </w:rPr>
              <w:t>SAVIGNANO sul RUBICONE (FC)</w:t>
            </w:r>
          </w:p>
          <w:p w:rsidR="00926950" w:rsidRDefault="00783A52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 Togliatti n.5   C.A.P. 47039</w:t>
            </w:r>
          </w:p>
          <w:p w:rsidR="00926950" w:rsidRPr="0078751E" w:rsidRDefault="00783A52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 0541 944602</w:t>
            </w:r>
            <w:r w:rsidR="0078751E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Pr="0078751E">
              <w:rPr>
                <w:rFonts w:ascii="Arial" w:eastAsia="Arial" w:hAnsi="Arial" w:cs="Arial"/>
                <w:sz w:val="16"/>
                <w:szCs w:val="16"/>
                <w:lang w:val="en-US"/>
              </w:rPr>
              <w:t>C.F. 90038920402</w:t>
            </w:r>
          </w:p>
          <w:p w:rsidR="00926950" w:rsidRPr="0078751E" w:rsidRDefault="00783A52">
            <w:pPr>
              <w:spacing w:after="0" w:line="240" w:lineRule="auto"/>
              <w:jc w:val="right"/>
              <w:rPr>
                <w:lang w:val="en-US"/>
              </w:rPr>
            </w:pPr>
            <w:r w:rsidRPr="0078751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Mail:  </w:t>
            </w:r>
            <w:hyperlink r:id="rId8">
              <w:r w:rsidRPr="0078751E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fois001002@istruzione.it</w:t>
              </w:r>
            </w:hyperlink>
          </w:p>
          <w:p w:rsidR="00926950" w:rsidRPr="0078751E" w:rsidRDefault="00783A52">
            <w:pPr>
              <w:spacing w:after="0" w:line="240" w:lineRule="auto"/>
              <w:jc w:val="right"/>
              <w:rPr>
                <w:lang w:val="en-US"/>
              </w:rPr>
            </w:pPr>
            <w:r w:rsidRPr="0078751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P.E.C. </w:t>
            </w:r>
            <w:hyperlink r:id="rId9">
              <w:r w:rsidRPr="0078751E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fois001002@pec.istruzione.it</w:t>
              </w:r>
            </w:hyperlink>
          </w:p>
          <w:p w:rsidR="00926950" w:rsidRPr="0078751E" w:rsidRDefault="00783A52">
            <w:pPr>
              <w:spacing w:after="0" w:line="240" w:lineRule="auto"/>
              <w:jc w:val="right"/>
              <w:rPr>
                <w:lang w:val="en-US"/>
              </w:rPr>
            </w:pPr>
            <w:r w:rsidRPr="0078751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0">
              <w:r w:rsidRPr="0078751E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www.mcurie.edu.it</w:t>
              </w:r>
            </w:hyperlink>
          </w:p>
          <w:p w:rsidR="00926950" w:rsidRPr="0078751E" w:rsidRDefault="0092695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</w:tbl>
    <w:p w:rsidR="00926950" w:rsidRPr="0078751E" w:rsidRDefault="00783A52">
      <w:pPr>
        <w:spacing w:after="0" w:line="240" w:lineRule="auto"/>
        <w:ind w:right="1266"/>
        <w:jc w:val="both"/>
        <w:rPr>
          <w:lang w:val="en-US"/>
        </w:rPr>
      </w:pPr>
      <w:r w:rsidRPr="0078751E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</w:t>
      </w:r>
    </w:p>
    <w:tbl>
      <w:tblPr>
        <w:tblStyle w:val="a0"/>
        <w:tblW w:w="9585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1229"/>
        <w:gridCol w:w="1830"/>
        <w:gridCol w:w="6526"/>
      </w:tblGrid>
      <w:tr w:rsidR="00926950"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8751E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VERBALE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N. 2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PROVA ORALE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 xml:space="preserve">   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ESAMI PRELIMINARI ALL’ESAME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STATO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000000"/>
                <w:sz w:val="4"/>
                <w:szCs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6"/>
                <w:szCs w:val="6"/>
              </w:rPr>
              <w:t xml:space="preserve">    </w:t>
            </w:r>
          </w:p>
        </w:tc>
      </w:tr>
    </w:tbl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giorno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 mese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dell’anno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alle ore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nell’aula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..….. dell’Istituto Marie Curie si è riunita la commissione per gli esami di preliminari costituita al fine di procedere alle operazioni relative alle prove orali d’esame del candidato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</w:t>
      </w:r>
      <w:r w:rsidR="0078751E"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 w:rsidR="0078751E"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Presiede il prof.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Risultano presenti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…………………………………………………………………………….…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</w:t>
      </w:r>
      <w:proofErr w:type="spellEnd"/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</w:t>
      </w:r>
      <w:proofErr w:type="spellEnd"/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Sono </w:t>
      </w:r>
      <w:r>
        <w:rPr>
          <w:rFonts w:ascii="Arial" w:eastAsia="Arial" w:hAnsi="Arial" w:cs="Arial"/>
          <w:color w:val="000000"/>
          <w:sz w:val="20"/>
          <w:szCs w:val="20"/>
        </w:rPr>
        <w:t>assenti giustificati i seguenti Docenti, sostituiti come segue:</w:t>
      </w: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.....................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.........;</w:t>
      </w:r>
    </w:p>
    <w:p w:rsidR="00926950" w:rsidRDefault="00783A52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.....................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..............;</w:t>
      </w:r>
    </w:p>
    <w:p w:rsidR="00926950" w:rsidRDefault="00926950" w:rsidP="007875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6950" w:rsidRPr="0078751E" w:rsidRDefault="00783A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78751E">
        <w:rPr>
          <w:rFonts w:ascii="Arial" w:eastAsia="Arial" w:hAnsi="Arial" w:cs="Arial"/>
          <w:color w:val="000000"/>
        </w:rPr>
        <w:t>Dopo che il Presidente, in collaborazione con gli altri componenti della sottocommissione, ha effettuato il riconoscimento de</w:t>
      </w:r>
      <w:r w:rsidRPr="0078751E">
        <w:rPr>
          <w:rFonts w:ascii="Arial" w:eastAsia="Arial" w:hAnsi="Arial" w:cs="Arial"/>
          <w:color w:val="000000"/>
        </w:rPr>
        <w:t xml:space="preserve">l candidato, si procede alla conduzione delle prove orali come da circ. </w:t>
      </w:r>
      <w:proofErr w:type="spellStart"/>
      <w:r w:rsidRPr="0078751E">
        <w:rPr>
          <w:rFonts w:ascii="Arial" w:eastAsia="Arial" w:hAnsi="Arial" w:cs="Arial"/>
          <w:color w:val="000000"/>
        </w:rPr>
        <w:t>n°</w:t>
      </w:r>
      <w:proofErr w:type="spellEnd"/>
      <w:r w:rsidRPr="0078751E">
        <w:rPr>
          <w:rFonts w:ascii="Arial" w:eastAsia="Arial" w:hAnsi="Arial" w:cs="Arial"/>
          <w:color w:val="000000"/>
        </w:rPr>
        <w:t xml:space="preserve"> </w:t>
      </w:r>
      <w:r w:rsidR="0078751E" w:rsidRPr="0078751E">
        <w:rPr>
          <w:rFonts w:ascii="Arial" w:eastAsia="Arial" w:hAnsi="Arial" w:cs="Arial"/>
          <w:color w:val="000000"/>
        </w:rPr>
        <w:t>282</w:t>
      </w:r>
      <w:r w:rsidRPr="0078751E">
        <w:rPr>
          <w:rFonts w:ascii="Arial" w:eastAsia="Arial" w:hAnsi="Arial" w:cs="Arial"/>
          <w:color w:val="000000"/>
        </w:rPr>
        <w:t xml:space="preserve"> del</w:t>
      </w:r>
      <w:r w:rsidRPr="0078751E">
        <w:rPr>
          <w:rFonts w:ascii="Arial" w:eastAsia="Arial" w:hAnsi="Arial" w:cs="Arial"/>
        </w:rPr>
        <w:t xml:space="preserve"> </w:t>
      </w:r>
      <w:r w:rsidR="0078751E" w:rsidRPr="0078751E">
        <w:rPr>
          <w:rFonts w:ascii="Arial" w:eastAsia="Arial" w:hAnsi="Arial" w:cs="Arial"/>
        </w:rPr>
        <w:t xml:space="preserve">16 Marzo </w:t>
      </w:r>
      <w:r w:rsidRPr="0078751E">
        <w:rPr>
          <w:rFonts w:ascii="Arial" w:eastAsia="Arial" w:hAnsi="Arial" w:cs="Arial"/>
          <w:color w:val="000000"/>
        </w:rPr>
        <w:t xml:space="preserve"> 202</w:t>
      </w:r>
      <w:r w:rsidRPr="0078751E">
        <w:rPr>
          <w:rFonts w:ascii="Arial" w:eastAsia="Arial" w:hAnsi="Arial" w:cs="Arial"/>
        </w:rPr>
        <w:t>1</w:t>
      </w:r>
      <w:r w:rsidRPr="0078751E">
        <w:rPr>
          <w:rFonts w:ascii="Arial" w:eastAsia="Arial" w:hAnsi="Arial" w:cs="Arial"/>
          <w:color w:val="000000"/>
        </w:rPr>
        <w:t xml:space="preserve">. </w:t>
      </w:r>
    </w:p>
    <w:p w:rsidR="00926950" w:rsidRPr="0078751E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926950" w:rsidRPr="0078751E" w:rsidRDefault="00783A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78751E">
        <w:rPr>
          <w:rFonts w:ascii="Arial" w:eastAsia="Arial" w:hAnsi="Arial" w:cs="Arial"/>
        </w:rPr>
        <w:t xml:space="preserve">La valutazione del colloquio è effettuata in conformità ai criteri di valutazione deliberati dal Collegio docenti e inseriti nel PTOF. </w:t>
      </w:r>
    </w:p>
    <w:p w:rsidR="00926950" w:rsidRPr="0078751E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926950" w:rsidRPr="0078751E" w:rsidRDefault="00783A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8751E">
        <w:rPr>
          <w:rFonts w:ascii="Arial" w:eastAsia="Arial" w:hAnsi="Arial" w:cs="Arial"/>
          <w:color w:val="000000"/>
        </w:rPr>
        <w:t xml:space="preserve">Letto, approvato e sottoscritto il presente verbale, le operazioni si concludono alle ore </w:t>
      </w:r>
      <w:proofErr w:type="spellStart"/>
      <w:r w:rsidRPr="0078751E">
        <w:rPr>
          <w:rFonts w:ascii="Arial" w:eastAsia="Arial" w:hAnsi="Arial" w:cs="Arial"/>
          <w:color w:val="000000"/>
        </w:rPr>
        <w:t>………</w:t>
      </w:r>
      <w:proofErr w:type="spellEnd"/>
      <w:r w:rsidRPr="0078751E">
        <w:rPr>
          <w:rFonts w:ascii="Arial" w:eastAsia="Arial" w:hAnsi="Arial" w:cs="Arial"/>
          <w:color w:val="000000"/>
        </w:rPr>
        <w:t xml:space="preserve"> .</w:t>
      </w:r>
    </w:p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26950" w:rsidRPr="0078751E" w:rsidRDefault="007875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751E">
        <w:rPr>
          <w:rFonts w:ascii="Arial" w:eastAsia="Arial" w:hAnsi="Arial" w:cs="Arial"/>
          <w:b/>
          <w:color w:val="000000"/>
          <w:sz w:val="20"/>
          <w:szCs w:val="20"/>
        </w:rPr>
        <w:t xml:space="preserve">N.B. </w:t>
      </w:r>
      <w:r w:rsidR="00783A52" w:rsidRPr="0078751E">
        <w:rPr>
          <w:rFonts w:ascii="Arial" w:eastAsia="Arial" w:hAnsi="Arial" w:cs="Arial"/>
          <w:b/>
          <w:color w:val="000000"/>
          <w:sz w:val="20"/>
          <w:szCs w:val="20"/>
        </w:rPr>
        <w:t>Si allega</w:t>
      </w:r>
      <w:r w:rsidRPr="0078751E">
        <w:rPr>
          <w:rFonts w:ascii="Arial" w:eastAsia="Arial" w:hAnsi="Arial" w:cs="Arial"/>
          <w:b/>
          <w:color w:val="000000"/>
          <w:sz w:val="20"/>
          <w:szCs w:val="20"/>
        </w:rPr>
        <w:t>no, quale parte integrante del presente verbale, gli esiti relative alle singole discipline oggetto dei colloqui preliminare per l’ammissione all’Esame di S</w:t>
      </w:r>
      <w:r>
        <w:rPr>
          <w:rFonts w:ascii="Arial" w:eastAsia="Arial" w:hAnsi="Arial" w:cs="Arial"/>
          <w:b/>
          <w:color w:val="000000"/>
          <w:sz w:val="20"/>
          <w:szCs w:val="20"/>
        </w:rPr>
        <w:t>t</w:t>
      </w:r>
      <w:r w:rsidRPr="0078751E">
        <w:rPr>
          <w:rFonts w:ascii="Arial" w:eastAsia="Arial" w:hAnsi="Arial" w:cs="Arial"/>
          <w:b/>
          <w:color w:val="000000"/>
          <w:sz w:val="20"/>
          <w:szCs w:val="20"/>
        </w:rPr>
        <w:t xml:space="preserve">ato. </w:t>
      </w:r>
      <w:r w:rsidR="00783A52" w:rsidRPr="0078751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78751E" w:rsidRDefault="007875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Savignano sul R/ne,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8751E" w:rsidRDefault="007875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78751E" w:rsidRDefault="007875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926950" w:rsidRDefault="00783A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Presidente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Il Segretario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926950" w:rsidRDefault="00783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Docenti Commissari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783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783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783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912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1415"/>
        <w:gridCol w:w="1644"/>
        <w:gridCol w:w="6853"/>
      </w:tblGrid>
      <w:tr w:rsidR="00926950" w:rsidTr="0078751E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ALLEGATO AL VERBALE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N. 2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PROVA ORALE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 xml:space="preserve">   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ESAMI PRELIMINARI ALL’ESAME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STATO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4"/>
                <w:szCs w:val="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6"/>
                <w:szCs w:val="6"/>
              </w:rPr>
              <w:t xml:space="preserve">    </w:t>
            </w:r>
          </w:p>
        </w:tc>
      </w:tr>
    </w:tbl>
    <w:p w:rsidR="00926950" w:rsidRDefault="0092695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2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102"/>
        <w:gridCol w:w="4820"/>
      </w:tblGrid>
      <w:tr w:rsidR="00926950" w:rsidTr="0078751E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26950" w:rsidTr="0078751E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26950" w:rsidTr="0078751E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 riconoscimento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26950" w:rsidRDefault="009269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8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1136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</w:t>
            </w:r>
            <w:r>
              <w:rPr>
                <w:rFonts w:ascii="Arial" w:eastAsia="Arial" w:hAnsi="Arial" w:cs="Arial"/>
              </w:rPr>
              <w:t xml:space="preserve"> alle programmazioni disciplinari del IV anno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4"/>
        <w:tblW w:w="98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1136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5"/>
        <w:tblW w:w="98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1136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6"/>
        <w:tblW w:w="98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1136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p w:rsidR="00926950" w:rsidRDefault="00783A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Presidente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26950" w:rsidRDefault="00783A52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Docenti Commissari   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926950"/>
    <w:p w:rsidR="00926950" w:rsidRDefault="00926950"/>
    <w:p w:rsidR="00926950" w:rsidRDefault="00926950"/>
    <w:p w:rsidR="00926950" w:rsidRDefault="00926950"/>
    <w:p w:rsidR="00926950" w:rsidRDefault="00926950"/>
    <w:tbl>
      <w:tblPr>
        <w:tblStyle w:val="a7"/>
        <w:tblW w:w="9770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1415"/>
        <w:gridCol w:w="1644"/>
        <w:gridCol w:w="6711"/>
      </w:tblGrid>
      <w:tr w:rsidR="00926950" w:rsidTr="0078751E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lastRenderedPageBreak/>
              <w:t xml:space="preserve">  ALLEGATO AL VERBALE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 N. 2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PROVA ORALE</w:t>
            </w:r>
          </w:p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data________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  <w:highlight w:val="yellow"/>
              </w:rPr>
              <w:t xml:space="preserve">    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ESAMI PRELIMINARI ALL’ESAME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STATO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20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  <w:t>/202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1</w:t>
            </w:r>
          </w:p>
          <w:p w:rsidR="00926950" w:rsidRDefault="0078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4"/>
                <w:szCs w:val="4"/>
                <w:highlight w:val="yellow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6"/>
                <w:szCs w:val="6"/>
                <w:highlight w:val="yellow"/>
              </w:rPr>
              <w:t xml:space="preserve">    </w:t>
            </w:r>
          </w:p>
        </w:tc>
      </w:tr>
    </w:tbl>
    <w:p w:rsidR="00926950" w:rsidRDefault="00926950"/>
    <w:tbl>
      <w:tblPr>
        <w:tblStyle w:val="a8"/>
        <w:tblW w:w="978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19"/>
        <w:gridCol w:w="4961"/>
      </w:tblGrid>
      <w:tr w:rsidR="00926950" w:rsidTr="0078751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26950" w:rsidTr="0078751E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26950" w:rsidTr="0078751E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 riconoscimento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26950" w:rsidRDefault="00926950"/>
    <w:tbl>
      <w:tblPr>
        <w:tblStyle w:val="a9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a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p w:rsidR="0078751E" w:rsidRDefault="0078751E"/>
    <w:tbl>
      <w:tblPr>
        <w:tblStyle w:val="ab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c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tbl>
      <w:tblPr>
        <w:tblStyle w:val="ad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26950" w:rsidRDefault="00926950"/>
    <w:p w:rsidR="00926950" w:rsidRDefault="00926950"/>
    <w:tbl>
      <w:tblPr>
        <w:tblStyle w:val="ae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p w:rsidR="00926950" w:rsidRDefault="00783A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Presidente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26950" w:rsidRDefault="00783A52" w:rsidP="007D3290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Docenti Commissari   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 w:rsidP="007D3290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 w:rsidP="007D3290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783A52" w:rsidP="007D329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</w:p>
    <w:p w:rsidR="00926950" w:rsidRDefault="00926950" w:rsidP="007D3290"/>
    <w:p w:rsidR="00926950" w:rsidRDefault="00926950"/>
    <w:p w:rsidR="00926950" w:rsidRDefault="00926950"/>
    <w:p w:rsidR="00926950" w:rsidRDefault="00783A52">
      <w:r>
        <w:br w:type="page"/>
      </w:r>
    </w:p>
    <w:p w:rsidR="00926950" w:rsidRDefault="00926950"/>
    <w:tbl>
      <w:tblPr>
        <w:tblStyle w:val="af"/>
        <w:tblW w:w="9770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1415"/>
        <w:gridCol w:w="1644"/>
        <w:gridCol w:w="6711"/>
      </w:tblGrid>
      <w:tr w:rsidR="00926950" w:rsidTr="0078751E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spacing w:after="0"/>
              <w:rPr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 ALLEGATO AL VERBALE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26950" w:rsidRDefault="00783A52">
            <w:pPr>
              <w:spacing w:after="0"/>
              <w:rPr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N. 2</w:t>
            </w:r>
          </w:p>
          <w:p w:rsidR="00926950" w:rsidRDefault="00926950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PROVA ORALE</w:t>
            </w:r>
          </w:p>
          <w:p w:rsidR="00926950" w:rsidRDefault="0092695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:rsidR="00926950" w:rsidRDefault="00783A52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data________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-5" w:type="dxa"/>
            </w:tcMar>
            <w:vAlign w:val="center"/>
          </w:tcPr>
          <w:p w:rsidR="00926950" w:rsidRDefault="00783A52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Arial" w:eastAsia="Arial" w:hAnsi="Arial" w:cs="Arial"/>
                <w:sz w:val="8"/>
                <w:szCs w:val="8"/>
                <w:highlight w:val="yellow"/>
              </w:rPr>
              <w:t xml:space="preserve">    </w:t>
            </w:r>
          </w:p>
          <w:p w:rsidR="00926950" w:rsidRDefault="00783A52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ESAMI PRELIMINARI ALL’ESAME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STATO</w:t>
            </w:r>
          </w:p>
          <w:p w:rsidR="00926950" w:rsidRDefault="00783A52">
            <w:pPr>
              <w:spacing w:after="0"/>
              <w:jc w:val="center"/>
              <w:rPr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a.s.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2020/2021</w:t>
            </w:r>
          </w:p>
          <w:p w:rsidR="00926950" w:rsidRDefault="00783A52">
            <w:pPr>
              <w:spacing w:after="0"/>
              <w:rPr>
                <w:highlight w:val="yellow"/>
              </w:rPr>
            </w:pPr>
            <w:r>
              <w:rPr>
                <w:rFonts w:ascii="Arial" w:eastAsia="Arial" w:hAnsi="Arial" w:cs="Arial"/>
                <w:sz w:val="4"/>
                <w:szCs w:val="4"/>
                <w:highlight w:val="yellow"/>
              </w:rPr>
              <w:t xml:space="preserve">  </w:t>
            </w:r>
            <w:r>
              <w:rPr>
                <w:rFonts w:ascii="Arial" w:eastAsia="Arial" w:hAnsi="Arial" w:cs="Arial"/>
                <w:sz w:val="6"/>
                <w:szCs w:val="6"/>
                <w:highlight w:val="yellow"/>
              </w:rPr>
              <w:t xml:space="preserve">    </w:t>
            </w:r>
          </w:p>
        </w:tc>
      </w:tr>
    </w:tbl>
    <w:p w:rsidR="00926950" w:rsidRDefault="00926950"/>
    <w:tbl>
      <w:tblPr>
        <w:tblStyle w:val="af0"/>
        <w:tblW w:w="978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19"/>
        <w:gridCol w:w="4961"/>
      </w:tblGrid>
      <w:tr w:rsidR="00926950" w:rsidTr="0078751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26950" w:rsidTr="0078751E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/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/>
        </w:tc>
      </w:tr>
      <w:tr w:rsidR="00926950" w:rsidTr="0078751E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 riconoscimento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26950" w:rsidRDefault="00926950"/>
        </w:tc>
      </w:tr>
    </w:tbl>
    <w:p w:rsidR="00926950" w:rsidRDefault="00926950"/>
    <w:tbl>
      <w:tblPr>
        <w:tblStyle w:val="af1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tbl>
      <w:tblPr>
        <w:tblStyle w:val="af2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tbl>
      <w:tblPr>
        <w:tblStyle w:val="af3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tbl>
      <w:tblPr>
        <w:tblStyle w:val="af4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IV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tbl>
      <w:tblPr>
        <w:tblStyle w:val="af5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Default="00926950"/>
    <w:tbl>
      <w:tblPr>
        <w:tblStyle w:val="af6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1172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Pr="0078751E" w:rsidRDefault="00926950">
      <w:pPr>
        <w:rPr>
          <w:sz w:val="16"/>
          <w:szCs w:val="16"/>
        </w:rPr>
      </w:pPr>
    </w:p>
    <w:tbl>
      <w:tblPr>
        <w:tblStyle w:val="af7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1161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926950" w:rsidRPr="0078751E" w:rsidRDefault="00926950">
      <w:pPr>
        <w:rPr>
          <w:sz w:val="12"/>
          <w:szCs w:val="12"/>
        </w:rPr>
      </w:pPr>
    </w:p>
    <w:tbl>
      <w:tblPr>
        <w:tblStyle w:val="af8"/>
        <w:tblW w:w="972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212"/>
        <w:gridCol w:w="6519"/>
        <w:gridCol w:w="994"/>
      </w:tblGrid>
      <w:tr w:rsidR="00926950" w:rsidTr="0078751E">
        <w:trPr>
          <w:trHeight w:val="489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Disciplina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ARGOMENTI relativi alle programmazioni disciplinari del V 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VOTO</w:t>
            </w:r>
          </w:p>
        </w:tc>
      </w:tr>
      <w:tr w:rsidR="00926950" w:rsidTr="0078751E">
        <w:trPr>
          <w:trHeight w:val="454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454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ind w:left="720" w:hanging="3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926950" w:rsidTr="0078751E">
        <w:trPr>
          <w:trHeight w:val="1079"/>
        </w:trPr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783A52">
            <w:pPr>
              <w:ind w:left="72"/>
            </w:pPr>
            <w:r>
              <w:rPr>
                <w:rFonts w:ascii="Arial" w:eastAsia="Arial" w:hAnsi="Arial" w:cs="Arial"/>
              </w:rPr>
              <w:t>Giudizio</w:t>
            </w:r>
          </w:p>
          <w:p w:rsidR="00926950" w:rsidRDefault="00926950">
            <w:pPr>
              <w:ind w:left="72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26950" w:rsidRDefault="00926950">
            <w:pPr>
              <w:widowControl w:val="0"/>
              <w:spacing w:after="0"/>
            </w:pPr>
          </w:p>
        </w:tc>
      </w:tr>
    </w:tbl>
    <w:p w:rsidR="0078751E" w:rsidRPr="0078751E" w:rsidRDefault="0078751E">
      <w:pPr>
        <w:rPr>
          <w:rFonts w:ascii="Arial" w:eastAsia="Arial" w:hAnsi="Arial" w:cs="Arial"/>
          <w:sz w:val="16"/>
          <w:szCs w:val="16"/>
        </w:rPr>
      </w:pPr>
    </w:p>
    <w:p w:rsidR="00926950" w:rsidRDefault="00783A5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Presidente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26950" w:rsidRDefault="00783A52" w:rsidP="0078751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Docenti Commissari   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  <w:r w:rsidR="0078751E">
        <w:rPr>
          <w:rFonts w:ascii="Arial" w:eastAsia="Arial" w:hAnsi="Arial" w:cs="Arial"/>
          <w:sz w:val="20"/>
          <w:szCs w:val="20"/>
        </w:rPr>
        <w:t xml:space="preserve">    </w:t>
      </w:r>
      <w:proofErr w:type="spellStart"/>
      <w:r w:rsidR="0078751E">
        <w:rPr>
          <w:rFonts w:ascii="Arial" w:eastAsia="Arial" w:hAnsi="Arial" w:cs="Arial"/>
          <w:sz w:val="20"/>
          <w:szCs w:val="20"/>
        </w:rPr>
        <w:t>…………………………………………</w:t>
      </w:r>
      <w:proofErr w:type="spellEnd"/>
    </w:p>
    <w:p w:rsidR="00926950" w:rsidRDefault="00783A52" w:rsidP="0078751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  <w:r w:rsidR="0078751E">
        <w:rPr>
          <w:rFonts w:ascii="Arial" w:eastAsia="Arial" w:hAnsi="Arial" w:cs="Arial"/>
          <w:sz w:val="20"/>
          <w:szCs w:val="20"/>
        </w:rPr>
        <w:t xml:space="preserve">   </w:t>
      </w:r>
      <w:proofErr w:type="spellStart"/>
      <w:r w:rsidR="0078751E">
        <w:rPr>
          <w:rFonts w:ascii="Arial" w:eastAsia="Arial" w:hAnsi="Arial" w:cs="Arial"/>
          <w:sz w:val="20"/>
          <w:szCs w:val="20"/>
        </w:rPr>
        <w:t>…………………………………………</w:t>
      </w:r>
      <w:proofErr w:type="spellEnd"/>
      <w:r w:rsidR="0078751E">
        <w:rPr>
          <w:rFonts w:ascii="Arial" w:eastAsia="Arial" w:hAnsi="Arial" w:cs="Arial"/>
          <w:sz w:val="20"/>
          <w:szCs w:val="20"/>
        </w:rPr>
        <w:t>..</w:t>
      </w:r>
    </w:p>
    <w:p w:rsidR="00926950" w:rsidRDefault="0078751E" w:rsidP="0078751E">
      <w:pPr>
        <w:spacing w:after="0" w:line="360" w:lineRule="auto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 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ab/>
      </w:r>
    </w:p>
    <w:sectPr w:rsidR="00926950" w:rsidSect="00926950">
      <w:footerReference w:type="default" r:id="rId11"/>
      <w:pgSz w:w="11906" w:h="16838"/>
      <w:pgMar w:top="1134" w:right="1134" w:bottom="1624" w:left="1134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52" w:rsidRDefault="00783A52" w:rsidP="00926950">
      <w:pPr>
        <w:spacing w:after="0" w:line="240" w:lineRule="auto"/>
      </w:pPr>
      <w:r>
        <w:separator/>
      </w:r>
    </w:p>
  </w:endnote>
  <w:endnote w:type="continuationSeparator" w:id="0">
    <w:p w:rsidR="00783A52" w:rsidRDefault="00783A52" w:rsidP="009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0" w:rsidRDefault="009269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:rsidR="00926950" w:rsidRDefault="00783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 w:rsidR="00926950">
      <w:rPr>
        <w:color w:val="000000"/>
      </w:rPr>
      <w:fldChar w:fldCharType="begin"/>
    </w:r>
    <w:r>
      <w:rPr>
        <w:color w:val="000000"/>
      </w:rPr>
      <w:instrText>PAGE</w:instrText>
    </w:r>
    <w:r w:rsidR="0078751E">
      <w:rPr>
        <w:color w:val="000000"/>
      </w:rPr>
      <w:fldChar w:fldCharType="separate"/>
    </w:r>
    <w:r w:rsidR="007D3290">
      <w:rPr>
        <w:noProof/>
        <w:color w:val="000000"/>
      </w:rPr>
      <w:t>1</w:t>
    </w:r>
    <w:r w:rsidR="00926950">
      <w:rPr>
        <w:color w:val="000000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 w:rsidR="00926950">
      <w:rPr>
        <w:color w:val="000000"/>
      </w:rPr>
      <w:fldChar w:fldCharType="begin"/>
    </w:r>
    <w:r>
      <w:rPr>
        <w:color w:val="000000"/>
      </w:rPr>
      <w:instrText>NUMPAGES</w:instrText>
    </w:r>
    <w:r w:rsidR="0078751E">
      <w:rPr>
        <w:color w:val="000000"/>
      </w:rPr>
      <w:fldChar w:fldCharType="separate"/>
    </w:r>
    <w:r w:rsidR="007D3290">
      <w:rPr>
        <w:noProof/>
        <w:color w:val="000000"/>
      </w:rPr>
      <w:t>9</w:t>
    </w:r>
    <w:r w:rsidR="00926950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52" w:rsidRDefault="00783A52" w:rsidP="00926950">
      <w:pPr>
        <w:spacing w:after="0" w:line="240" w:lineRule="auto"/>
      </w:pPr>
      <w:r>
        <w:separator/>
      </w:r>
    </w:p>
  </w:footnote>
  <w:footnote w:type="continuationSeparator" w:id="0">
    <w:p w:rsidR="00783A52" w:rsidRDefault="00783A52" w:rsidP="0092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50"/>
    <w:rsid w:val="00783A52"/>
    <w:rsid w:val="0078751E"/>
    <w:rsid w:val="007D3290"/>
    <w:rsid w:val="009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DF5"/>
    <w:pPr>
      <w:suppressAutoHyphens/>
    </w:pPr>
    <w:rPr>
      <w:lang w:eastAsia="zh-CN"/>
    </w:rPr>
  </w:style>
  <w:style w:type="paragraph" w:styleId="Titolo1">
    <w:name w:val="heading 1"/>
    <w:basedOn w:val="normal"/>
    <w:next w:val="normal"/>
    <w:rsid w:val="00926950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itolo2">
    <w:name w:val="heading 2"/>
    <w:basedOn w:val="normal"/>
    <w:next w:val="normal"/>
    <w:rsid w:val="00926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26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26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2695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26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26950"/>
  </w:style>
  <w:style w:type="table" w:customStyle="1" w:styleId="TableNormal">
    <w:name w:val="Table Normal"/>
    <w:rsid w:val="00926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694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">
    <w:name w:val="Heading 1"/>
    <w:basedOn w:val="Titolo"/>
    <w:qFormat/>
    <w:rsid w:val="00694DF5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WW8Num1z0">
    <w:name w:val="WW8Num1z0"/>
    <w:qFormat/>
    <w:rsid w:val="00694DF5"/>
    <w:rPr>
      <w:rFonts w:ascii="Courier New" w:hAnsi="Courier New" w:cs="Courier New"/>
    </w:rPr>
  </w:style>
  <w:style w:type="character" w:customStyle="1" w:styleId="WW8Num1z2">
    <w:name w:val="WW8Num1z2"/>
    <w:qFormat/>
    <w:rsid w:val="00694DF5"/>
    <w:rPr>
      <w:rFonts w:ascii="Wingdings" w:hAnsi="Wingdings" w:cs="Wingdings"/>
    </w:rPr>
  </w:style>
  <w:style w:type="character" w:customStyle="1" w:styleId="WW8Num1z3">
    <w:name w:val="WW8Num1z3"/>
    <w:qFormat/>
    <w:rsid w:val="00694DF5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694DF5"/>
  </w:style>
  <w:style w:type="character" w:customStyle="1" w:styleId="CollegamentoInternet">
    <w:name w:val="Collegamento Internet"/>
    <w:rsid w:val="00694DF5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qFormat/>
    <w:rsid w:val="00694DF5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basedOn w:val="Carpredefinitoparagrafo1"/>
    <w:qFormat/>
    <w:rsid w:val="00694DF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94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deltesto"/>
    <w:rsid w:val="00694DF5"/>
    <w:rPr>
      <w:rFonts w:cs="Mangal"/>
    </w:rPr>
  </w:style>
  <w:style w:type="paragraph" w:customStyle="1" w:styleId="Caption">
    <w:name w:val="Caption"/>
    <w:basedOn w:val="Normale"/>
    <w:qFormat/>
    <w:rsid w:val="00694D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94DF5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694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sid w:val="00694D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94DF5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694DF5"/>
    <w:pPr>
      <w:suppressLineNumbers/>
    </w:pPr>
  </w:style>
  <w:style w:type="paragraph" w:customStyle="1" w:styleId="Titolotabella">
    <w:name w:val="Titolo tabella"/>
    <w:basedOn w:val="Contenutotabella"/>
    <w:qFormat/>
    <w:rsid w:val="00694DF5"/>
    <w:pPr>
      <w:jc w:val="center"/>
    </w:pPr>
    <w:rPr>
      <w:b/>
      <w:bCs/>
    </w:rPr>
  </w:style>
  <w:style w:type="paragraph" w:customStyle="1" w:styleId="Footer">
    <w:name w:val="Footer"/>
    <w:basedOn w:val="Normale"/>
    <w:rsid w:val="00694DF5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926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69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26950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rsid w:val="00926950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2">
    <w:basedOn w:val="TableNormal"/>
    <w:rsid w:val="009269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926950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8">
    <w:basedOn w:val="TableNormal"/>
    <w:rsid w:val="009269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a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b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c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d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e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">
    <w:basedOn w:val="TableNormal"/>
    <w:rsid w:val="00926950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0">
    <w:basedOn w:val="TableNormal"/>
    <w:rsid w:val="009269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2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3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4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5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6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7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f8">
    <w:basedOn w:val="TableNormal"/>
    <w:rsid w:val="00926950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uri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Pu9A4zxEeQ5ZXDlmITPgPPGeQ==">AMUW2mWLDxfTL/Y9o++DbCt343WQp41xdYRTD4DLWffuBBFURujSqgO75Z67HIr3Fm6roI1ByJVqkEyyOdEzb8TdbC9sguQS4DmKr+2QuVWwGk5DbibMEtM=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 GAIA</dc:creator>
  <cp:lastModifiedBy>Mauro.Tosi</cp:lastModifiedBy>
  <cp:revision>2</cp:revision>
  <dcterms:created xsi:type="dcterms:W3CDTF">2021-03-16T11:27:00Z</dcterms:created>
  <dcterms:modified xsi:type="dcterms:W3CDTF">2021-03-16T11:27:00Z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